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CF41B5" w:rsidTr="00DF1FAF">
        <w:tc>
          <w:tcPr>
            <w:tcW w:w="2425" w:type="dxa"/>
          </w:tcPr>
          <w:p w:rsidR="00491CDA" w:rsidRDefault="00CF41B5" w:rsidP="00AA3969">
            <w:r w:rsidRPr="00CF41B5">
              <w:rPr>
                <w:noProof/>
              </w:rPr>
              <w:drawing>
                <wp:inline distT="0" distB="0" distL="0" distR="0" wp14:anchorId="2A0B5B84" wp14:editId="10C2B358">
                  <wp:extent cx="1190625" cy="1095375"/>
                  <wp:effectExtent l="0" t="0" r="9525" b="9525"/>
                  <wp:docPr id="2" name="Picture 2" descr="C:\Users\NCIC\Desktop\acso badge travis pat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CIC\Desktop\acso badge travis pat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:rsidR="00491CDA" w:rsidRPr="00FB549C" w:rsidRDefault="00491CDA" w:rsidP="00AA3969">
            <w:pPr>
              <w:rPr>
                <w:rFonts w:ascii="Albertus Medium" w:hAnsi="Albertus Medium"/>
              </w:rPr>
            </w:pPr>
          </w:p>
          <w:p w:rsidR="00491CDA" w:rsidRPr="00CF41B5" w:rsidRDefault="00FB549C" w:rsidP="00FB549C">
            <w:pPr>
              <w:jc w:val="center"/>
              <w:rPr>
                <w:rFonts w:ascii="Albertus Medium" w:hAnsi="Albertus Medium"/>
                <w:sz w:val="24"/>
                <w:szCs w:val="24"/>
              </w:rPr>
            </w:pPr>
            <w:r w:rsidRPr="00CF41B5">
              <w:rPr>
                <w:rFonts w:ascii="Albertus Medium" w:hAnsi="Albertus Medium"/>
                <w:sz w:val="24"/>
                <w:szCs w:val="24"/>
              </w:rPr>
              <w:t>ADAMS COUNTY SHERIFF’S OFFICE</w:t>
            </w:r>
          </w:p>
          <w:p w:rsidR="00033FDF" w:rsidRPr="00CF41B5" w:rsidRDefault="00033FDF" w:rsidP="00FB549C">
            <w:pPr>
              <w:jc w:val="center"/>
              <w:rPr>
                <w:rFonts w:ascii="Albertus Medium" w:hAnsi="Albertus Medium"/>
              </w:rPr>
            </w:pPr>
            <w:r w:rsidRPr="00CF41B5">
              <w:rPr>
                <w:rFonts w:ascii="Albertus Medium" w:hAnsi="Albertus Medium"/>
              </w:rPr>
              <w:t>Travis Patten, Sheriff</w:t>
            </w:r>
          </w:p>
          <w:p w:rsidR="00033FDF" w:rsidRPr="00CF41B5" w:rsidRDefault="00033FDF" w:rsidP="00FB549C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 w:rsidRPr="00CF41B5">
              <w:rPr>
                <w:rFonts w:ascii="Albertus Medium" w:hAnsi="Albertus Medium"/>
                <w:sz w:val="16"/>
                <w:szCs w:val="16"/>
              </w:rPr>
              <w:t>306 State St.</w:t>
            </w:r>
          </w:p>
          <w:p w:rsidR="00033FDF" w:rsidRPr="00CF41B5" w:rsidRDefault="00033FDF" w:rsidP="00FB549C">
            <w:pPr>
              <w:jc w:val="center"/>
              <w:rPr>
                <w:rFonts w:ascii="Albertus Medium" w:hAnsi="Albertus Medium"/>
                <w:sz w:val="16"/>
                <w:szCs w:val="16"/>
              </w:rPr>
            </w:pPr>
            <w:r w:rsidRPr="00CF41B5">
              <w:rPr>
                <w:rFonts w:ascii="Albertus Medium" w:hAnsi="Albertus Medium"/>
                <w:sz w:val="16"/>
                <w:szCs w:val="16"/>
              </w:rPr>
              <w:t>Natchez, MS  39120</w:t>
            </w:r>
          </w:p>
          <w:p w:rsidR="00491CDA" w:rsidRPr="0063681D" w:rsidRDefault="00033FDF" w:rsidP="00AA3969">
            <w:pPr>
              <w:rPr>
                <w:rFonts w:ascii="Albertus Medium" w:hAnsi="Albertus Medium"/>
                <w:sz w:val="18"/>
                <w:szCs w:val="18"/>
              </w:rPr>
            </w:pPr>
            <w:r w:rsidRPr="00CF41B5">
              <w:rPr>
                <w:rFonts w:ascii="Albertus Medium" w:hAnsi="Albertus Medium"/>
                <w:sz w:val="16"/>
                <w:szCs w:val="16"/>
              </w:rPr>
              <w:t>Phone:</w:t>
            </w:r>
            <w:r w:rsidR="0063681D" w:rsidRPr="00CF41B5">
              <w:rPr>
                <w:rFonts w:ascii="Albertus Medium" w:hAnsi="Albertus Medium"/>
                <w:sz w:val="16"/>
                <w:szCs w:val="16"/>
              </w:rPr>
              <w:t xml:space="preserve">  601-442-2752                      </w:t>
            </w:r>
            <w:r w:rsidR="008D1F58">
              <w:rPr>
                <w:rFonts w:ascii="Albertus Medium" w:hAnsi="Albertus Medium"/>
                <w:sz w:val="16"/>
                <w:szCs w:val="16"/>
              </w:rPr>
              <w:t xml:space="preserve">               </w:t>
            </w:r>
            <w:r w:rsidR="0063681D" w:rsidRPr="00CF41B5">
              <w:rPr>
                <w:rFonts w:ascii="Albertus Medium" w:hAnsi="Albertus Medium"/>
                <w:sz w:val="16"/>
                <w:szCs w:val="16"/>
              </w:rPr>
              <w:t xml:space="preserve">                                 Fax:  601-442-3926</w:t>
            </w:r>
          </w:p>
        </w:tc>
      </w:tr>
    </w:tbl>
    <w:p w:rsidR="004C5A63" w:rsidRDefault="004C5A63" w:rsidP="00AA3969">
      <w:pPr>
        <w:spacing w:after="0" w:line="240" w:lineRule="auto"/>
        <w:rPr>
          <w:rFonts w:ascii="Albertus Medium" w:hAnsi="Albertus Medium"/>
          <w:sz w:val="20"/>
          <w:szCs w:val="20"/>
        </w:rPr>
      </w:pPr>
    </w:p>
    <w:p w:rsidR="00D7468F" w:rsidRDefault="00D7468F" w:rsidP="00AA3969">
      <w:pPr>
        <w:spacing w:after="0" w:line="240" w:lineRule="auto"/>
        <w:rPr>
          <w:rFonts w:ascii="Albertus Medium" w:hAnsi="Albertus Medium"/>
          <w:sz w:val="20"/>
          <w:szCs w:val="20"/>
        </w:rPr>
      </w:pPr>
    </w:p>
    <w:p w:rsidR="00D7468F" w:rsidRDefault="00D7468F" w:rsidP="00AA3969">
      <w:pPr>
        <w:spacing w:after="0" w:line="240" w:lineRule="auto"/>
        <w:rPr>
          <w:rFonts w:ascii="Albertus Medium" w:hAnsi="Albertus Medium"/>
          <w:sz w:val="20"/>
          <w:szCs w:val="20"/>
        </w:rPr>
      </w:pPr>
    </w:p>
    <w:p w:rsidR="000E16F3" w:rsidRDefault="000E16F3" w:rsidP="00AA3969">
      <w:pPr>
        <w:spacing w:after="0" w:line="240" w:lineRule="auto"/>
        <w:rPr>
          <w:rFonts w:ascii="Albertus Medium" w:hAnsi="Albertus Medium"/>
          <w:sz w:val="20"/>
          <w:szCs w:val="20"/>
        </w:rPr>
      </w:pPr>
    </w:p>
    <w:p w:rsidR="00D7468F" w:rsidRPr="000E16F3" w:rsidRDefault="000E16F3" w:rsidP="000E16F3">
      <w:pPr>
        <w:spacing w:after="0" w:line="240" w:lineRule="auto"/>
        <w:jc w:val="center"/>
        <w:rPr>
          <w:rFonts w:ascii="Albertus Medium" w:hAnsi="Albertus Medium"/>
          <w:sz w:val="32"/>
          <w:szCs w:val="32"/>
        </w:rPr>
      </w:pPr>
      <w:r w:rsidRPr="000E16F3">
        <w:rPr>
          <w:rFonts w:ascii="Albertus Medium" w:hAnsi="Albertus Medium"/>
          <w:sz w:val="32"/>
          <w:szCs w:val="32"/>
        </w:rPr>
        <w:t>PRESS RELEASE</w:t>
      </w:r>
    </w:p>
    <w:p w:rsidR="000E16F3" w:rsidRDefault="008C7426" w:rsidP="00081F3E">
      <w:pPr>
        <w:spacing w:after="0" w:line="240" w:lineRule="auto"/>
        <w:jc w:val="center"/>
        <w:rPr>
          <w:rFonts w:ascii="Albertus Medium" w:hAnsi="Albertus Medium"/>
        </w:rPr>
      </w:pPr>
      <w:r>
        <w:rPr>
          <w:rFonts w:ascii="Albertus Medium" w:hAnsi="Albertus Medium"/>
        </w:rPr>
        <w:t>October 18</w:t>
      </w:r>
      <w:r w:rsidR="00081F3E" w:rsidRPr="00A37F6E">
        <w:rPr>
          <w:rFonts w:ascii="Albertus Medium" w:hAnsi="Albertus Medium"/>
        </w:rPr>
        <w:t>, 2016</w:t>
      </w:r>
    </w:p>
    <w:p w:rsidR="00615C37" w:rsidRDefault="00615C37" w:rsidP="00615C37">
      <w:pPr>
        <w:spacing w:after="0" w:line="240" w:lineRule="auto"/>
        <w:rPr>
          <w:rFonts w:ascii="Albertus Medium" w:hAnsi="Albertus Medium"/>
        </w:rPr>
      </w:pPr>
    </w:p>
    <w:p w:rsidR="00615C37" w:rsidRDefault="00615C37" w:rsidP="00615C37">
      <w:pPr>
        <w:spacing w:after="0" w:line="240" w:lineRule="auto"/>
        <w:rPr>
          <w:rFonts w:ascii="Albertus Medium" w:hAnsi="Albertus Medium"/>
        </w:rPr>
      </w:pPr>
    </w:p>
    <w:p w:rsidR="00FF2BD5" w:rsidRPr="00FF2BD5" w:rsidRDefault="00FF2BD5" w:rsidP="00FF2BD5">
      <w:pPr>
        <w:spacing w:after="0" w:line="240" w:lineRule="auto"/>
        <w:rPr>
          <w:rFonts w:ascii="Albertus Medium" w:hAnsi="Albertus Medium"/>
        </w:rPr>
      </w:pPr>
      <w:r w:rsidRPr="00FF2BD5">
        <w:rPr>
          <w:rFonts w:ascii="Albertus Medium" w:hAnsi="Albertus Medium"/>
        </w:rPr>
        <w:t>Fugitive from Justice Arrested</w:t>
      </w:r>
    </w:p>
    <w:p w:rsidR="00FF2BD5" w:rsidRPr="00FF2BD5" w:rsidRDefault="00FF2BD5" w:rsidP="00FF2BD5">
      <w:pPr>
        <w:spacing w:after="0" w:line="240" w:lineRule="auto"/>
        <w:rPr>
          <w:rFonts w:ascii="Albertus Medium" w:hAnsi="Albertus Medium"/>
        </w:rPr>
      </w:pPr>
    </w:p>
    <w:p w:rsidR="00615C37" w:rsidRDefault="00FF2BD5" w:rsidP="00FF2BD5">
      <w:pPr>
        <w:spacing w:after="0" w:line="240" w:lineRule="auto"/>
        <w:rPr>
          <w:rFonts w:ascii="Albertus Medium" w:hAnsi="Albertus Medium"/>
        </w:rPr>
      </w:pPr>
      <w:r w:rsidRPr="00FF2BD5">
        <w:rPr>
          <w:rFonts w:ascii="Albertus Medium" w:hAnsi="Albertus Medium"/>
        </w:rPr>
        <w:t xml:space="preserve">On the afternoon of October 18, 2016, deputies with the Adams County Sheriff’s </w:t>
      </w:r>
      <w:r w:rsidR="008C7426">
        <w:rPr>
          <w:rFonts w:ascii="Albertus Medium" w:hAnsi="Albertus Medium"/>
        </w:rPr>
        <w:t>Office</w:t>
      </w:r>
      <w:r w:rsidRPr="00FF2BD5">
        <w:rPr>
          <w:rFonts w:ascii="Albertus Medium" w:hAnsi="Albertus Medium"/>
        </w:rPr>
        <w:t xml:space="preserve"> Special Response Team received a tip that Christopher Taylor (who has been previously convicted in Alabama for Robbery and served a 20 year prison term) was living in a trailer park in Adams County and had active felony warrants in Saraland, Alabama for Theft of Property (3rd Degree) and Fraudulent Use of a Credit Card x2.</w:t>
      </w:r>
      <w:r w:rsidR="008C7426">
        <w:rPr>
          <w:rFonts w:ascii="Albertus Medium" w:hAnsi="Albertus Medium"/>
        </w:rPr>
        <w:t xml:space="preserve">  </w:t>
      </w:r>
      <w:bookmarkStart w:id="0" w:name="_GoBack"/>
      <w:bookmarkEnd w:id="0"/>
      <w:r w:rsidRPr="00FF2BD5">
        <w:rPr>
          <w:rFonts w:ascii="Albertus Medium" w:hAnsi="Albertus Medium"/>
        </w:rPr>
        <w:t>Deputies were able to locate Taylor and arrest him without incident at a trailer park in Kingston. Taylor is being held without bond pending extradition to Alabama.</w:t>
      </w:r>
    </w:p>
    <w:sectPr w:rsidR="00615C37" w:rsidSect="00683D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44"/>
    <w:rsid w:val="00011253"/>
    <w:rsid w:val="00033FDF"/>
    <w:rsid w:val="00041502"/>
    <w:rsid w:val="000530AE"/>
    <w:rsid w:val="00066685"/>
    <w:rsid w:val="00074078"/>
    <w:rsid w:val="00081F3E"/>
    <w:rsid w:val="000A04CF"/>
    <w:rsid w:val="000A281F"/>
    <w:rsid w:val="000E16F3"/>
    <w:rsid w:val="001026FD"/>
    <w:rsid w:val="001202AD"/>
    <w:rsid w:val="00157468"/>
    <w:rsid w:val="001B75C6"/>
    <w:rsid w:val="00255138"/>
    <w:rsid w:val="0034072B"/>
    <w:rsid w:val="003D64B4"/>
    <w:rsid w:val="003F446F"/>
    <w:rsid w:val="00402C97"/>
    <w:rsid w:val="004203FD"/>
    <w:rsid w:val="00491CDA"/>
    <w:rsid w:val="00493E31"/>
    <w:rsid w:val="004C5A63"/>
    <w:rsid w:val="00543785"/>
    <w:rsid w:val="00547D28"/>
    <w:rsid w:val="005D6896"/>
    <w:rsid w:val="005E0E4F"/>
    <w:rsid w:val="00615C37"/>
    <w:rsid w:val="00623587"/>
    <w:rsid w:val="0063681D"/>
    <w:rsid w:val="00642EF1"/>
    <w:rsid w:val="006478B8"/>
    <w:rsid w:val="00683DAE"/>
    <w:rsid w:val="006E4AE0"/>
    <w:rsid w:val="00715656"/>
    <w:rsid w:val="00724295"/>
    <w:rsid w:val="00746AF9"/>
    <w:rsid w:val="007914F0"/>
    <w:rsid w:val="007A3158"/>
    <w:rsid w:val="007A73A3"/>
    <w:rsid w:val="007B6A90"/>
    <w:rsid w:val="007F4A0B"/>
    <w:rsid w:val="008348AA"/>
    <w:rsid w:val="00861161"/>
    <w:rsid w:val="00880C51"/>
    <w:rsid w:val="008916E9"/>
    <w:rsid w:val="008C2CD8"/>
    <w:rsid w:val="008C7426"/>
    <w:rsid w:val="008D1F58"/>
    <w:rsid w:val="00946FB2"/>
    <w:rsid w:val="00983C58"/>
    <w:rsid w:val="00984FF0"/>
    <w:rsid w:val="00A30C16"/>
    <w:rsid w:val="00A37F6E"/>
    <w:rsid w:val="00AA3969"/>
    <w:rsid w:val="00AC6D24"/>
    <w:rsid w:val="00AC7D5D"/>
    <w:rsid w:val="00AD0754"/>
    <w:rsid w:val="00B122F7"/>
    <w:rsid w:val="00B94F44"/>
    <w:rsid w:val="00BB3E4B"/>
    <w:rsid w:val="00BE5685"/>
    <w:rsid w:val="00C70227"/>
    <w:rsid w:val="00C771FA"/>
    <w:rsid w:val="00CC4929"/>
    <w:rsid w:val="00CF41B5"/>
    <w:rsid w:val="00CF556E"/>
    <w:rsid w:val="00D7468F"/>
    <w:rsid w:val="00D84EC0"/>
    <w:rsid w:val="00DD7CC4"/>
    <w:rsid w:val="00DF1FAF"/>
    <w:rsid w:val="00E75B44"/>
    <w:rsid w:val="00E835EF"/>
    <w:rsid w:val="00ED2DF2"/>
    <w:rsid w:val="00F269B6"/>
    <w:rsid w:val="00F366CB"/>
    <w:rsid w:val="00F51AEE"/>
    <w:rsid w:val="00F93C12"/>
    <w:rsid w:val="00FA06C2"/>
    <w:rsid w:val="00FB549C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74B2D-7D44-46C0-9D2C-ADE21B1E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Green</dc:creator>
  <cp:keywords/>
  <dc:description/>
  <cp:lastModifiedBy>Cal Green</cp:lastModifiedBy>
  <cp:revision>5</cp:revision>
  <cp:lastPrinted>2016-09-29T22:04:00Z</cp:lastPrinted>
  <dcterms:created xsi:type="dcterms:W3CDTF">2016-10-18T22:01:00Z</dcterms:created>
  <dcterms:modified xsi:type="dcterms:W3CDTF">2016-10-18T22:15:00Z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